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9C9" w:rsidRPr="00F73F89" w:rsidRDefault="00B009C9" w:rsidP="00B009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</w:t>
      </w:r>
      <w:r w:rsidRPr="00F73F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Полное наименование: </w:t>
      </w:r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 "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Кшкловская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начальная общеобразовательная школа-детский сад»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Атнинского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Татарстан/Татарстан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Әтнә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районы "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Кышлау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башлангыч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3F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гомуми белем мәктәбе </w:t>
      </w:r>
      <w:proofErr w:type="gramStart"/>
      <w:r w:rsidRPr="00F73F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-б</w:t>
      </w:r>
      <w:proofErr w:type="gramEnd"/>
      <w:r w:rsidRPr="00F73F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алалар бакчасы </w:t>
      </w:r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ципаль бюджет гомуми белем учреждениесе.</w:t>
      </w:r>
    </w:p>
    <w:p w:rsidR="00B009C9" w:rsidRPr="00F73F89" w:rsidRDefault="00B009C9" w:rsidP="00B009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</w:t>
      </w:r>
      <w:r w:rsidRPr="00F73F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Сокращенное наименование:</w:t>
      </w:r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 МБОУ "</w:t>
      </w:r>
      <w:r w:rsidRPr="00F73F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Кшкловская НОШ-ДС” </w:t>
      </w:r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/МБГБУ «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Кышлау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башлангыч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гомуми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F73F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3F8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мәктәбе-балалар бакчасы” </w:t>
      </w:r>
      <w:bookmarkStart w:id="0" w:name="_GoBack"/>
      <w:bookmarkEnd w:id="0"/>
    </w:p>
    <w:p w:rsidR="00B009C9" w:rsidRDefault="00B009C9"/>
    <w:sectPr w:rsidR="00B009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9C9"/>
    <w:rsid w:val="00B0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9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9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</dc:creator>
  <cp:lastModifiedBy>Айнур</cp:lastModifiedBy>
  <cp:revision>1</cp:revision>
  <dcterms:created xsi:type="dcterms:W3CDTF">2022-02-02T16:37:00Z</dcterms:created>
  <dcterms:modified xsi:type="dcterms:W3CDTF">2022-02-02T16:41:00Z</dcterms:modified>
</cp:coreProperties>
</file>